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518A" w14:textId="16219348" w:rsidR="00A77BB0" w:rsidRPr="00A77BB0" w:rsidRDefault="00A77BB0" w:rsidP="00BC5AF1">
      <w:pPr>
        <w:rPr>
          <w:rFonts w:ascii="Century Gothic" w:hAnsi="Century Gothic" w:cs="Arial"/>
          <w:b/>
          <w:sz w:val="24"/>
          <w:szCs w:val="24"/>
        </w:rPr>
      </w:pPr>
      <w:r w:rsidRPr="00A77BB0">
        <w:rPr>
          <w:rFonts w:ascii="Century Gothic" w:hAnsi="Century Gothic" w:cs="Arial"/>
          <w:b/>
          <w:sz w:val="24"/>
          <w:szCs w:val="24"/>
        </w:rPr>
        <w:t>AUDIENCE OF ONE PRAYER LEADERS</w:t>
      </w:r>
    </w:p>
    <w:p w14:paraId="249C5207" w14:textId="77777777" w:rsidR="00A77BB0" w:rsidRDefault="00A77BB0" w:rsidP="00BC5AF1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40A3A476" w14:textId="1B4AEE15" w:rsidR="00BC5AF1" w:rsidRPr="00A77BB0" w:rsidRDefault="00BC5AF1" w:rsidP="00BC5AF1">
      <w:pPr>
        <w:rPr>
          <w:rFonts w:ascii="Century Gothic" w:eastAsia="Calibri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b/>
          <w:sz w:val="24"/>
          <w:szCs w:val="24"/>
          <w:u w:val="single"/>
        </w:rPr>
        <w:t xml:space="preserve">Mission Statement: </w:t>
      </w:r>
      <w:r w:rsidRPr="00A77BB0">
        <w:rPr>
          <w:rFonts w:ascii="Century Gothic" w:eastAsia="Calibri" w:hAnsi="Century Gothic" w:cs="Arial"/>
          <w:sz w:val="24"/>
          <w:szCs w:val="24"/>
        </w:rPr>
        <w:t>The Great Southwest Prayer Center is committed to introduce, invite, educate, and equip the Body of Christ to live a lifestyle of prayer in community.</w:t>
      </w:r>
    </w:p>
    <w:p w14:paraId="60E90840" w14:textId="77777777" w:rsidR="00BC5AF1" w:rsidRPr="00A77BB0" w:rsidRDefault="00BC5AF1" w:rsidP="00BC5AF1">
      <w:pPr>
        <w:rPr>
          <w:rFonts w:ascii="Century Gothic" w:hAnsi="Century Gothic"/>
          <w:sz w:val="24"/>
          <w:szCs w:val="24"/>
        </w:rPr>
      </w:pPr>
    </w:p>
    <w:p w14:paraId="66EE60BB" w14:textId="77777777" w:rsidR="00BC5AF1" w:rsidRPr="00A77BB0" w:rsidRDefault="00BC5AF1" w:rsidP="00BC5AF1">
      <w:pPr>
        <w:rPr>
          <w:rFonts w:ascii="Century Gothic" w:eastAsia="Calibri" w:hAnsi="Century Gothic" w:cs="Arial"/>
          <w:sz w:val="24"/>
          <w:szCs w:val="24"/>
        </w:rPr>
      </w:pPr>
      <w:r w:rsidRPr="00A77BB0">
        <w:rPr>
          <w:rFonts w:ascii="Century Gothic" w:eastAsia="Calibri" w:hAnsi="Century Gothic" w:cs="Arial"/>
          <w:b/>
          <w:sz w:val="24"/>
          <w:szCs w:val="24"/>
          <w:u w:val="single"/>
        </w:rPr>
        <w:t xml:space="preserve">Vision </w:t>
      </w:r>
      <w:r w:rsidRPr="00A77BB0">
        <w:rPr>
          <w:rFonts w:ascii="Century Gothic" w:eastAsia="Calibri" w:hAnsi="Century Gothic" w:cs="Arial"/>
          <w:sz w:val="24"/>
          <w:szCs w:val="24"/>
        </w:rPr>
        <w:t>is to establish 24/7 worship and prayer as a gift in W. Houston/Katy in The Great Southwest Prayer Center fueled by worshippers of Jesus from every denomination and background in unity.</w:t>
      </w:r>
    </w:p>
    <w:p w14:paraId="6201CBD6" w14:textId="77777777" w:rsidR="00BC5AF1" w:rsidRPr="00A77BB0" w:rsidRDefault="00BC5AF1" w:rsidP="00BC5AF1">
      <w:pPr>
        <w:rPr>
          <w:rFonts w:ascii="Century Gothic" w:hAnsi="Century Gothic" w:cs="Tahoma"/>
          <w:b/>
          <w:sz w:val="24"/>
          <w:szCs w:val="24"/>
        </w:rPr>
      </w:pPr>
    </w:p>
    <w:p w14:paraId="79F5ABC7" w14:textId="77777777" w:rsidR="00BC5AF1" w:rsidRPr="00A77BB0" w:rsidRDefault="00BC5AF1" w:rsidP="00BC5AF1">
      <w:pPr>
        <w:pStyle w:val="Heading2"/>
        <w:rPr>
          <w:rFonts w:ascii="Century Gothic" w:hAnsi="Century Gothic" w:cs="Arial"/>
          <w:b/>
          <w:szCs w:val="24"/>
        </w:rPr>
      </w:pPr>
      <w:r w:rsidRPr="00A77BB0">
        <w:rPr>
          <w:rFonts w:ascii="Century Gothic" w:hAnsi="Century Gothic" w:cs="Arial"/>
          <w:b/>
          <w:szCs w:val="24"/>
        </w:rPr>
        <w:t>Specific Duties:</w:t>
      </w:r>
    </w:p>
    <w:p w14:paraId="60CBE5BB" w14:textId="77777777" w:rsidR="00BC5AF1" w:rsidRPr="00A77BB0" w:rsidRDefault="00BC5AF1" w:rsidP="00BC5AF1">
      <w:pPr>
        <w:pStyle w:val="ListParagraph"/>
        <w:numPr>
          <w:ilvl w:val="0"/>
          <w:numId w:val="2"/>
        </w:numPr>
        <w:spacing w:line="276" w:lineRule="auto"/>
        <w:ind w:left="360" w:hanging="27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Prayer leaders help create an atmosphere of worship/intercession through prayer.  They help lead others into praying what is on the heart of Jesus by praying the Word of God.</w:t>
      </w:r>
    </w:p>
    <w:p w14:paraId="09391B44" w14:textId="0905ED4C" w:rsidR="00BC5AF1" w:rsidRPr="00A77BB0" w:rsidRDefault="00BC5AF1" w:rsidP="00BC5AF1">
      <w:pPr>
        <w:numPr>
          <w:ilvl w:val="0"/>
          <w:numId w:val="2"/>
        </w:numPr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Walk with God daily through prayer and reading the Scriptures cultivating a lifestyle of intimacy with God.  </w:t>
      </w:r>
      <w:r w:rsidR="00914689" w:rsidRPr="00A77BB0">
        <w:rPr>
          <w:rFonts w:ascii="Century Gothic" w:hAnsi="Century Gothic" w:cs="Arial"/>
          <w:sz w:val="24"/>
          <w:szCs w:val="24"/>
        </w:rPr>
        <w:t>This is essential to praying according to the will of God.</w:t>
      </w:r>
    </w:p>
    <w:p w14:paraId="6ED7BB7E" w14:textId="77777777" w:rsidR="00BC5AF1" w:rsidRPr="00A77BB0" w:rsidRDefault="00BC5AF1" w:rsidP="00BC5AF1">
      <w:pPr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Cultivate a healthy family life (everything else is subordinate to this).</w:t>
      </w:r>
    </w:p>
    <w:p w14:paraId="6540CF07" w14:textId="50A3C212" w:rsidR="00BC5AF1" w:rsidRPr="00A77BB0" w:rsidRDefault="00BC5AF1" w:rsidP="00BC5AF1">
      <w:pPr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Seek the Father for what is on His heart for that prayer meeting including scripture focuses if doing “Intercession” prayer meeting.  Come prepared to share with the team.</w:t>
      </w:r>
    </w:p>
    <w:p w14:paraId="02531BEF" w14:textId="77777777" w:rsidR="00BC5AF1" w:rsidRPr="00A77BB0" w:rsidRDefault="00BC5AF1" w:rsidP="00BC5AF1">
      <w:pPr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Leads prayers of worship and intercession from Scripture according to the leading of the Holy Spirit, offering sweet incense to the heart of God.</w:t>
      </w:r>
    </w:p>
    <w:p w14:paraId="496351E0" w14:textId="72AC7953" w:rsidR="00BC5AF1" w:rsidRPr="00A77BB0" w:rsidRDefault="00BC5AF1" w:rsidP="00BC5AF1">
      <w:pPr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Prayer Leaders do not sing on the microphone.  By </w:t>
      </w:r>
      <w:r w:rsidR="00C74294" w:rsidRPr="00A77BB0">
        <w:rPr>
          <w:rFonts w:ascii="Century Gothic" w:hAnsi="Century Gothic" w:cs="Arial"/>
          <w:sz w:val="24"/>
          <w:szCs w:val="24"/>
        </w:rPr>
        <w:t>nature,</w:t>
      </w:r>
      <w:r w:rsidRPr="00A77BB0">
        <w:rPr>
          <w:rFonts w:ascii="Century Gothic" w:hAnsi="Century Gothic" w:cs="Arial"/>
          <w:sz w:val="24"/>
          <w:szCs w:val="24"/>
        </w:rPr>
        <w:t xml:space="preserve"> the PL microphone is turned up louder than all other mics.</w:t>
      </w:r>
    </w:p>
    <w:p w14:paraId="0248E51C" w14:textId="66266314" w:rsidR="00BC5AF1" w:rsidRPr="00A77BB0" w:rsidRDefault="00BC5AF1" w:rsidP="00BC5AF1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Be at the mandatory team briefing </w:t>
      </w:r>
      <w:r w:rsidRPr="00A77BB0">
        <w:rPr>
          <w:rFonts w:ascii="Century Gothic" w:hAnsi="Century Gothic" w:cs="Arial"/>
          <w:b/>
          <w:sz w:val="24"/>
          <w:szCs w:val="24"/>
        </w:rPr>
        <w:t>30 min</w:t>
      </w:r>
      <w:r w:rsidRPr="00A77BB0">
        <w:rPr>
          <w:rFonts w:ascii="Century Gothic" w:hAnsi="Century Gothic" w:cs="Arial"/>
          <w:sz w:val="24"/>
          <w:szCs w:val="24"/>
        </w:rPr>
        <w:t>. prior to the prayer meeting, be prepared to:</w:t>
      </w:r>
    </w:p>
    <w:p w14:paraId="418A0869" w14:textId="36CF991B" w:rsidR="00BC5AF1" w:rsidRPr="00A77BB0" w:rsidRDefault="00BC5AF1" w:rsidP="00BC5AF1">
      <w:pPr>
        <w:numPr>
          <w:ilvl w:val="1"/>
          <w:numId w:val="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Be a team player by giving as much information as possible as to where you sense the Holy Spirit is leading that prayer meeting</w:t>
      </w:r>
    </w:p>
    <w:p w14:paraId="6771888C" w14:textId="77777777" w:rsidR="00BC5AF1" w:rsidRPr="00A77BB0" w:rsidRDefault="00BC5AF1" w:rsidP="00BC5AF1">
      <w:pPr>
        <w:numPr>
          <w:ilvl w:val="1"/>
          <w:numId w:val="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Be open to the Holy Spirit speaking through the other members of the team for the direction of the service.</w:t>
      </w:r>
    </w:p>
    <w:p w14:paraId="099062FE" w14:textId="77777777" w:rsidR="00BC5AF1" w:rsidRPr="00A77BB0" w:rsidRDefault="00BC5AF1" w:rsidP="00BC5AF1">
      <w:pPr>
        <w:numPr>
          <w:ilvl w:val="1"/>
          <w:numId w:val="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Talk about any technical needs with team.</w:t>
      </w:r>
    </w:p>
    <w:p w14:paraId="03324E9E" w14:textId="6341463F" w:rsidR="00BC5AF1" w:rsidRPr="00A77BB0" w:rsidRDefault="00BC5AF1" w:rsidP="00BC5AF1">
      <w:pPr>
        <w:numPr>
          <w:ilvl w:val="1"/>
          <w:numId w:val="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Pray as a team in unity for the prayer meeting.</w:t>
      </w:r>
    </w:p>
    <w:p w14:paraId="3BFEBA8C" w14:textId="319AC5A8" w:rsidR="00BC5AF1" w:rsidRPr="00A77BB0" w:rsidRDefault="00BC5AF1" w:rsidP="00BC5AF1">
      <w:pPr>
        <w:numPr>
          <w:ilvl w:val="0"/>
          <w:numId w:val="4"/>
        </w:numPr>
        <w:ind w:left="36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Debrief with team after the prayer meeting has concluded.</w:t>
      </w:r>
    </w:p>
    <w:p w14:paraId="36475AB7" w14:textId="4CE9826B" w:rsidR="00BC5AF1" w:rsidRPr="00A77BB0" w:rsidRDefault="00BC5AF1" w:rsidP="00BC5AF1">
      <w:pPr>
        <w:numPr>
          <w:ilvl w:val="0"/>
          <w:numId w:val="5"/>
        </w:numPr>
        <w:ind w:left="144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Discuss what the Lord did or spoke in the prayer meeting</w:t>
      </w:r>
    </w:p>
    <w:p w14:paraId="6A6FDE64" w14:textId="77777777" w:rsidR="00BC5AF1" w:rsidRPr="00A77BB0" w:rsidRDefault="00BC5AF1" w:rsidP="00BC5AF1">
      <w:pPr>
        <w:numPr>
          <w:ilvl w:val="0"/>
          <w:numId w:val="5"/>
        </w:numPr>
        <w:ind w:left="144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Discuss any technical issues</w:t>
      </w:r>
    </w:p>
    <w:p w14:paraId="60B3A035" w14:textId="77777777" w:rsidR="00BC5AF1" w:rsidRPr="00A77BB0" w:rsidRDefault="00BC5AF1" w:rsidP="00BC5AF1">
      <w:pPr>
        <w:numPr>
          <w:ilvl w:val="0"/>
          <w:numId w:val="5"/>
        </w:numPr>
        <w:ind w:left="1440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Pray as a team, thanking God for what He has done.</w:t>
      </w:r>
    </w:p>
    <w:p w14:paraId="6615F116" w14:textId="03F66A21" w:rsidR="00BC5AF1" w:rsidRPr="00A77BB0" w:rsidRDefault="00BC5AF1" w:rsidP="00BC5AF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Serve weekly during the prayer meeting you’ve been commissioned for; seek and secure an alternate prayer leader for the weeks you cannot be present.</w:t>
      </w:r>
    </w:p>
    <w:p w14:paraId="72CEBF0B" w14:textId="77777777" w:rsidR="00BC5AF1" w:rsidRPr="00A77BB0" w:rsidRDefault="00BC5AF1" w:rsidP="00BC5AF1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>Submits to the leadership of the Worship Leader (who is leader among equals).</w:t>
      </w:r>
    </w:p>
    <w:p w14:paraId="60E6A35D" w14:textId="77777777" w:rsidR="00BC5AF1" w:rsidRPr="00A77BB0" w:rsidRDefault="00BC5AF1" w:rsidP="00BC5AF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Seek to shepherd others in understanding the Audience of One vision and uphold Audience of One DNA.  </w:t>
      </w:r>
    </w:p>
    <w:p w14:paraId="0B1612B0" w14:textId="15846C94" w:rsidR="00BC5AF1" w:rsidRPr="00A77BB0" w:rsidRDefault="00BC5AF1" w:rsidP="00BC5AF1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We </w:t>
      </w:r>
      <w:r w:rsidRPr="00A77BB0">
        <w:rPr>
          <w:rFonts w:ascii="Century Gothic" w:hAnsi="Century Gothic" w:cs="Arial"/>
          <w:b/>
          <w:sz w:val="24"/>
          <w:szCs w:val="24"/>
        </w:rPr>
        <w:t>HIGHLY</w:t>
      </w:r>
      <w:r w:rsidRPr="00A77BB0">
        <w:rPr>
          <w:rFonts w:ascii="Century Gothic" w:hAnsi="Century Gothic" w:cs="Arial"/>
          <w:sz w:val="24"/>
          <w:szCs w:val="24"/>
        </w:rPr>
        <w:t xml:space="preserve"> recommend that all leaders in Audience of One attend prayer meetings other than our own </w:t>
      </w:r>
      <w:r w:rsidR="00914689" w:rsidRPr="00A77BB0">
        <w:rPr>
          <w:rFonts w:ascii="Century Gothic" w:hAnsi="Century Gothic" w:cs="Arial"/>
          <w:sz w:val="24"/>
          <w:szCs w:val="24"/>
        </w:rPr>
        <w:t>periodically</w:t>
      </w:r>
      <w:r w:rsidRPr="00A77BB0">
        <w:rPr>
          <w:rFonts w:ascii="Century Gothic" w:hAnsi="Century Gothic" w:cs="Arial"/>
          <w:sz w:val="24"/>
          <w:szCs w:val="24"/>
        </w:rPr>
        <w:t xml:space="preserve">.  As this will help the leaders lead by example as well as fill us up and bring us closer to the heart of God. </w:t>
      </w:r>
    </w:p>
    <w:p w14:paraId="68D79817" w14:textId="17ED8087" w:rsidR="00BC5AF1" w:rsidRPr="00A77BB0" w:rsidRDefault="00BC5AF1" w:rsidP="00BC5AF1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We also </w:t>
      </w:r>
      <w:r w:rsidR="00914689" w:rsidRPr="00A77BB0">
        <w:rPr>
          <w:rFonts w:ascii="Century Gothic" w:hAnsi="Century Gothic" w:cs="Arial"/>
          <w:bCs/>
          <w:sz w:val="24"/>
          <w:szCs w:val="24"/>
        </w:rPr>
        <w:t xml:space="preserve">ask </w:t>
      </w:r>
      <w:proofErr w:type="gramStart"/>
      <w:r w:rsidR="00914689" w:rsidRPr="00A77BB0">
        <w:rPr>
          <w:rFonts w:ascii="Century Gothic" w:hAnsi="Century Gothic" w:cs="Arial"/>
          <w:bCs/>
          <w:sz w:val="24"/>
          <w:szCs w:val="24"/>
        </w:rPr>
        <w:t>all of</w:t>
      </w:r>
      <w:proofErr w:type="gramEnd"/>
      <w:r w:rsidR="00914689" w:rsidRPr="00A77BB0">
        <w:rPr>
          <w:rFonts w:ascii="Century Gothic" w:hAnsi="Century Gothic" w:cs="Arial"/>
          <w:bCs/>
          <w:sz w:val="24"/>
          <w:szCs w:val="24"/>
        </w:rPr>
        <w:t xml:space="preserve"> our leaders to</w:t>
      </w:r>
      <w:r w:rsidRPr="00A77BB0">
        <w:rPr>
          <w:rFonts w:ascii="Century Gothic" w:hAnsi="Century Gothic" w:cs="Arial"/>
          <w:sz w:val="24"/>
          <w:szCs w:val="24"/>
        </w:rPr>
        <w:t xml:space="preserve"> attend periodic trainings and fellowship as this will help us all grow together in unity in the Lord and bring encouragement to your heart.</w:t>
      </w:r>
    </w:p>
    <w:p w14:paraId="31F2A65D" w14:textId="77777777" w:rsidR="00BC5AF1" w:rsidRPr="00A77BB0" w:rsidRDefault="00BC5AF1" w:rsidP="00BC5AF1">
      <w:pPr>
        <w:pStyle w:val="ListParagraph"/>
        <w:ind w:left="360"/>
        <w:rPr>
          <w:rFonts w:ascii="Century Gothic" w:hAnsi="Century Gothic" w:cs="Arial"/>
          <w:b/>
          <w:sz w:val="24"/>
          <w:szCs w:val="24"/>
        </w:rPr>
      </w:pPr>
      <w:r w:rsidRPr="00A77BB0">
        <w:rPr>
          <w:rFonts w:ascii="Century Gothic" w:hAnsi="Century Gothic" w:cs="Arial"/>
          <w:b/>
          <w:sz w:val="24"/>
          <w:szCs w:val="24"/>
        </w:rPr>
        <w:t>Interview Process*</w:t>
      </w:r>
    </w:p>
    <w:p w14:paraId="21E8AD63" w14:textId="39CB474B" w:rsidR="00135BD4" w:rsidRPr="00A77BB0" w:rsidRDefault="00BC5AF1" w:rsidP="00BC5AF1">
      <w:pPr>
        <w:pStyle w:val="ListParagraph"/>
        <w:ind w:left="360"/>
        <w:rPr>
          <w:rFonts w:ascii="Century Gothic" w:hAnsi="Century Gothic"/>
        </w:rPr>
      </w:pPr>
      <w:r w:rsidRPr="00A77BB0">
        <w:rPr>
          <w:rFonts w:ascii="Century Gothic" w:hAnsi="Century Gothic" w:cs="Arial"/>
          <w:sz w:val="24"/>
          <w:szCs w:val="24"/>
        </w:rPr>
        <w:t xml:space="preserve"> All prayer leaders will be submitted to an interview process Audience of One </w:t>
      </w:r>
      <w:r w:rsidR="00914689" w:rsidRPr="00A77BB0">
        <w:rPr>
          <w:rFonts w:ascii="Century Gothic" w:hAnsi="Century Gothic" w:cs="Arial"/>
          <w:sz w:val="24"/>
          <w:szCs w:val="24"/>
        </w:rPr>
        <w:t>Director</w:t>
      </w:r>
    </w:p>
    <w:sectPr w:rsidR="00135BD4" w:rsidRPr="00A77BB0" w:rsidSect="00BC5AF1">
      <w:headerReference w:type="default" r:id="rId7"/>
      <w:footerReference w:type="default" r:id="rId8"/>
      <w:pgSz w:w="12240" w:h="15840"/>
      <w:pgMar w:top="720" w:right="1152" w:bottom="720" w:left="1152" w:header="180" w:footer="4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E088" w14:textId="77777777" w:rsidR="00BC5AF1" w:rsidRDefault="00BC5AF1" w:rsidP="00BC5AF1">
      <w:r>
        <w:separator/>
      </w:r>
    </w:p>
  </w:endnote>
  <w:endnote w:type="continuationSeparator" w:id="0">
    <w:p w14:paraId="45207AB1" w14:textId="77777777" w:rsidR="00BC5AF1" w:rsidRDefault="00BC5AF1" w:rsidP="00BC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BE1" w14:textId="2397B6FE" w:rsidR="002D1268" w:rsidRPr="002D1268" w:rsidRDefault="00A77BB0" w:rsidP="00BC5AF1">
    <w:pPr>
      <w:pStyle w:val="Footer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64A" w14:textId="77777777" w:rsidR="00BC5AF1" w:rsidRDefault="00BC5AF1" w:rsidP="00BC5AF1">
      <w:r>
        <w:separator/>
      </w:r>
    </w:p>
  </w:footnote>
  <w:footnote w:type="continuationSeparator" w:id="0">
    <w:p w14:paraId="00DDE4B3" w14:textId="77777777" w:rsidR="00BC5AF1" w:rsidRDefault="00BC5AF1" w:rsidP="00BC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776F" w14:textId="7A624CE0" w:rsidR="00BC5AF1" w:rsidRDefault="00BC5AF1" w:rsidP="00BC5AF1">
    <w:pPr>
      <w:pStyle w:val="Header"/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39728097" wp14:editId="7CE926AE">
          <wp:simplePos x="0" y="0"/>
          <wp:positionH relativeFrom="column">
            <wp:posOffset>723757</wp:posOffset>
          </wp:positionH>
          <wp:positionV relativeFrom="paragraph">
            <wp:posOffset>169562</wp:posOffset>
          </wp:positionV>
          <wp:extent cx="538684" cy="6141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PCflamePNGLogo300DPI-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84" cy="61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8492F" w14:textId="14BB8ECF" w:rsidR="00BC5AF1" w:rsidRDefault="00BC5AF1" w:rsidP="00BC5AF1">
    <w:pPr>
      <w:pStyle w:val="Header"/>
      <w:jc w:val="center"/>
      <w:rPr>
        <w:rFonts w:ascii="Arial" w:hAnsi="Arial" w:cs="Arial"/>
        <w:b/>
        <w:sz w:val="36"/>
        <w:szCs w:val="36"/>
        <w:u w:val="single"/>
      </w:rPr>
    </w:pPr>
  </w:p>
  <w:p w14:paraId="19B3E355" w14:textId="74F1AA2A" w:rsidR="00BC5AF1" w:rsidRDefault="00BC5AF1" w:rsidP="00BC5AF1">
    <w:pPr>
      <w:pStyle w:val="Header"/>
      <w:jc w:val="center"/>
    </w:pPr>
    <w:r>
      <w:rPr>
        <w:rFonts w:ascii="Arial" w:hAnsi="Arial" w:cs="Arial"/>
        <w:b/>
        <w:sz w:val="36"/>
        <w:szCs w:val="36"/>
        <w:u w:val="single"/>
      </w:rPr>
      <w:t>Job Description:</w:t>
    </w:r>
    <w:r>
      <w:rPr>
        <w:rFonts w:ascii="Arial" w:hAnsi="Arial" w:cs="Arial"/>
        <w:sz w:val="36"/>
        <w:szCs w:val="36"/>
      </w:rPr>
      <w:t xml:space="preserve"> Prayer Leader</w:t>
    </w:r>
  </w:p>
  <w:p w14:paraId="507656D4" w14:textId="77777777" w:rsidR="00BC5AF1" w:rsidRPr="00BC5AF1" w:rsidRDefault="00BC5AF1" w:rsidP="00BC5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134"/>
    <w:multiLevelType w:val="hybridMultilevel"/>
    <w:tmpl w:val="1EA03C9C"/>
    <w:lvl w:ilvl="0" w:tplc="F8660D6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1082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4174"/>
    <w:multiLevelType w:val="hybridMultilevel"/>
    <w:tmpl w:val="1A323F40"/>
    <w:lvl w:ilvl="0" w:tplc="EEA82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C6071"/>
    <w:multiLevelType w:val="hybridMultilevel"/>
    <w:tmpl w:val="36827BE2"/>
    <w:lvl w:ilvl="0" w:tplc="3DC62A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72A"/>
    <w:multiLevelType w:val="hybridMultilevel"/>
    <w:tmpl w:val="885EF85E"/>
    <w:lvl w:ilvl="0" w:tplc="3DC62A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FA1"/>
    <w:multiLevelType w:val="hybridMultilevel"/>
    <w:tmpl w:val="44EC8148"/>
    <w:lvl w:ilvl="0" w:tplc="1076EC0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82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F1"/>
    <w:rsid w:val="00135BD4"/>
    <w:rsid w:val="007011E5"/>
    <w:rsid w:val="00914689"/>
    <w:rsid w:val="00A77BB0"/>
    <w:rsid w:val="00BC5AF1"/>
    <w:rsid w:val="00C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107D8"/>
  <w15:chartTrackingRefBased/>
  <w15:docId w15:val="{4BEB43DD-B9B8-4FEB-AE13-0773A50C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C5AF1"/>
    <w:pPr>
      <w:keepNext/>
      <w:outlineLvl w:val="1"/>
    </w:pPr>
    <w:rPr>
      <w:rFonts w:ascii="Tahoma" w:hAnsi="Tahoma" w:cs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AF1"/>
    <w:rPr>
      <w:rFonts w:ascii="Tahoma" w:eastAsia="Times New Roman" w:hAnsi="Tahoma" w:cs="Tahoma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C5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A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McLemore</dc:creator>
  <cp:keywords/>
  <dc:description/>
  <cp:lastModifiedBy>Samantha Rude</cp:lastModifiedBy>
  <cp:revision>4</cp:revision>
  <dcterms:created xsi:type="dcterms:W3CDTF">2020-02-18T16:54:00Z</dcterms:created>
  <dcterms:modified xsi:type="dcterms:W3CDTF">2021-08-31T14:46:00Z</dcterms:modified>
</cp:coreProperties>
</file>